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D793" w14:textId="77777777" w:rsidR="007B4949" w:rsidRDefault="00000000">
      <w:pPr>
        <w:rPr>
          <w:b/>
          <w:bCs/>
          <w:color w:val="A88000"/>
          <w:sz w:val="56"/>
          <w:szCs w:val="56"/>
        </w:rPr>
      </w:pPr>
      <w:r>
        <w:rPr>
          <w:b/>
          <w:bCs/>
          <w:color w:val="A88000"/>
          <w:sz w:val="56"/>
          <w:szCs w:val="56"/>
        </w:rPr>
        <w:t xml:space="preserve">IOM America </w:t>
      </w:r>
    </w:p>
    <w:p w14:paraId="2F3EE5C4" w14:textId="77777777" w:rsidR="007B4949" w:rsidRDefault="00000000">
      <w:pPr>
        <w:spacing w:after="0"/>
      </w:pPr>
      <w:r>
        <w:rPr>
          <w:b/>
          <w:bCs/>
        </w:rPr>
        <w:t>To:</w:t>
      </w:r>
      <w:r>
        <w:t xml:space="preserve"> Board Members </w:t>
      </w:r>
    </w:p>
    <w:p w14:paraId="1B014EFF" w14:textId="77777777" w:rsidR="007B4949" w:rsidRDefault="00000000">
      <w:pPr>
        <w:spacing w:after="0"/>
      </w:pPr>
      <w:r>
        <w:rPr>
          <w:b/>
          <w:bCs/>
        </w:rPr>
        <w:t>From:</w:t>
      </w:r>
      <w:r>
        <w:t xml:space="preserve"> Jessi Phinney</w:t>
      </w:r>
    </w:p>
    <w:p w14:paraId="1C40485B" w14:textId="77777777" w:rsidR="007B4949" w:rsidRDefault="00000000">
      <w:r>
        <w:tab/>
      </w:r>
    </w:p>
    <w:p w14:paraId="69249BFB" w14:textId="77777777" w:rsidR="007B4949" w:rsidRDefault="00000000">
      <w:r>
        <w:rPr>
          <w:b/>
          <w:bCs/>
        </w:rPr>
        <w:t>Date:</w:t>
      </w:r>
      <w:r>
        <w:t xml:space="preserve"> 1/8/2025</w:t>
      </w:r>
    </w:p>
    <w:p w14:paraId="3C80CC9E" w14:textId="77777777" w:rsidR="007B4949" w:rsidRDefault="00000000">
      <w:pPr>
        <w:rPr>
          <w:b/>
          <w:bCs/>
          <w:color w:val="A88000"/>
        </w:rPr>
      </w:pPr>
      <w:r>
        <w:rPr>
          <w:b/>
          <w:bCs/>
          <w:color w:val="A88000"/>
        </w:rPr>
        <w:t>Re: IOM Reminder Details</w:t>
      </w:r>
    </w:p>
    <w:p w14:paraId="34369A79" w14:textId="77777777" w:rsidR="007B4949" w:rsidRDefault="00000000">
      <w:pPr>
        <w:pStyle w:val="ListParagraph"/>
        <w:numPr>
          <w:ilvl w:val="0"/>
          <w:numId w:val="2"/>
        </w:numPr>
      </w:pPr>
      <w:r>
        <w:t xml:space="preserve">IOM Overhead Base Need: </w:t>
      </w:r>
      <w:r>
        <w:rPr>
          <w:color w:val="C00000"/>
        </w:rPr>
        <w:t xml:space="preserve">$1,200.00 </w:t>
      </w:r>
    </w:p>
    <w:p w14:paraId="2DD0DBF7" w14:textId="77777777" w:rsidR="007B4949" w:rsidRDefault="00000000">
      <w:pPr>
        <w:pStyle w:val="ListParagraph"/>
        <w:numPr>
          <w:ilvl w:val="0"/>
          <w:numId w:val="2"/>
        </w:numPr>
      </w:pPr>
      <w:r>
        <w:t xml:space="preserve">Steve &amp; Jane Missionary Base Need: </w:t>
      </w:r>
      <w:r>
        <w:rPr>
          <w:color w:val="C00000"/>
        </w:rPr>
        <w:t xml:space="preserve">$4,000.00 </w:t>
      </w:r>
      <w:r>
        <w:t>(does not include savings, clothing, house maintenance, or dental/vision need)</w:t>
      </w:r>
    </w:p>
    <w:p w14:paraId="40935B90" w14:textId="77777777" w:rsidR="007B4949" w:rsidRDefault="00000000">
      <w:pPr>
        <w:pStyle w:val="ListParagraph"/>
        <w:numPr>
          <w:ilvl w:val="0"/>
          <w:numId w:val="2"/>
        </w:numPr>
      </w:pPr>
      <w:r>
        <w:t xml:space="preserve">Jessi Missionary Base Need: </w:t>
      </w:r>
      <w:r>
        <w:rPr>
          <w:color w:val="C00000"/>
        </w:rPr>
        <w:t xml:space="preserve">$1,000.00 </w:t>
      </w:r>
    </w:p>
    <w:p w14:paraId="702C6C11" w14:textId="77777777" w:rsidR="007B4949" w:rsidRDefault="007B4949"/>
    <w:p w14:paraId="733AB053" w14:textId="77777777" w:rsidR="007B4949" w:rsidRDefault="00000000">
      <w:pPr>
        <w:rPr>
          <w:b/>
          <w:bCs/>
          <w:color w:val="A88000"/>
        </w:rPr>
      </w:pPr>
      <w:r>
        <w:rPr>
          <w:b/>
          <w:bCs/>
          <w:color w:val="A88000"/>
        </w:rPr>
        <w:t xml:space="preserve">Base Monthly IOM Ministry Need Total: </w:t>
      </w:r>
      <w:r>
        <w:rPr>
          <w:b/>
          <w:bCs/>
          <w:color w:val="C00000"/>
        </w:rPr>
        <w:t>$6,200.00</w:t>
      </w:r>
    </w:p>
    <w:p w14:paraId="2D8B4C93" w14:textId="77777777" w:rsidR="007B4949" w:rsidRDefault="00000000">
      <w:pPr>
        <w:pStyle w:val="ListParagraph"/>
        <w:numPr>
          <w:ilvl w:val="0"/>
          <w:numId w:val="4"/>
        </w:numPr>
      </w:pPr>
      <w:r>
        <w:t>We never leave the IOM account at zero, and we leave a monthly cushion and/or $ that exceeded a special project for the following months deficit. Also, Stripe is automatic payments, so the account balance changes daily as it receives online donations and bills are paid.</w:t>
      </w:r>
    </w:p>
    <w:p w14:paraId="540576F2" w14:textId="77777777" w:rsidR="007B4949" w:rsidRDefault="00000000">
      <w:pPr>
        <w:pStyle w:val="ListParagraph"/>
        <w:numPr>
          <w:ilvl w:val="0"/>
          <w:numId w:val="4"/>
        </w:numPr>
      </w:pPr>
      <w:r>
        <w:t>The IOM staff and IOM bills are paid from the previous month’s pay period (first to last of month)</w:t>
      </w:r>
    </w:p>
    <w:p w14:paraId="70B1100E" w14:textId="77777777" w:rsidR="007B4949" w:rsidRDefault="007B4949"/>
    <w:p w14:paraId="53C1E9BD" w14:textId="77777777" w:rsidR="007B4949" w:rsidRDefault="00000000">
      <w:pPr>
        <w:rPr>
          <w:b/>
          <w:bCs/>
          <w:color w:val="A88000"/>
        </w:rPr>
      </w:pPr>
      <w:r>
        <w:rPr>
          <w:b/>
          <w:bCs/>
          <w:color w:val="A88000"/>
        </w:rPr>
        <w:t>Payment Period Break Down from December Donations:</w:t>
      </w:r>
    </w:p>
    <w:p w14:paraId="5130CCDA" w14:textId="77777777" w:rsidR="007B4949" w:rsidRDefault="00000000">
      <w:pPr>
        <w:pStyle w:val="ListParagraph"/>
        <w:numPr>
          <w:ilvl w:val="0"/>
          <w:numId w:val="5"/>
        </w:numPr>
        <w:rPr>
          <w:color w:val="C00000"/>
        </w:rPr>
      </w:pPr>
      <w:r>
        <w:t xml:space="preserve">Account Balance: </w:t>
      </w:r>
      <w:r>
        <w:rPr>
          <w:color w:val="C00000"/>
        </w:rPr>
        <w:t>$9,348.62</w:t>
      </w:r>
    </w:p>
    <w:p w14:paraId="582FB530" w14:textId="77777777" w:rsidR="007B4949" w:rsidRDefault="00000000">
      <w:pPr>
        <w:pStyle w:val="ListParagraph"/>
        <w:numPr>
          <w:ilvl w:val="0"/>
          <w:numId w:val="5"/>
        </w:numPr>
        <w:rPr>
          <w:color w:val="C00000"/>
        </w:rPr>
      </w:pPr>
      <w:r>
        <w:t xml:space="preserve">Reimburse Steve and Jane (Computer/Copier/Paper) subtract </w:t>
      </w:r>
      <w:r>
        <w:rPr>
          <w:color w:val="C00000"/>
        </w:rPr>
        <w:t>$1,863.00</w:t>
      </w:r>
    </w:p>
    <w:p w14:paraId="3946E527" w14:textId="77777777" w:rsidR="007B4949" w:rsidRDefault="00000000">
      <w:pPr>
        <w:pStyle w:val="ListParagraph"/>
        <w:numPr>
          <w:ilvl w:val="0"/>
          <w:numId w:val="5"/>
        </w:numPr>
      </w:pPr>
      <w:r>
        <w:t xml:space="preserve">IOM Credit Card (Overhead $1200 +500 Debt Reduction) subtract </w:t>
      </w:r>
      <w:r>
        <w:rPr>
          <w:color w:val="C00000"/>
        </w:rPr>
        <w:t>$1,700.00</w:t>
      </w:r>
    </w:p>
    <w:p w14:paraId="6FD1E687" w14:textId="77777777" w:rsidR="007B4949" w:rsidRDefault="00000000">
      <w:pPr>
        <w:pStyle w:val="ListParagraph"/>
        <w:numPr>
          <w:ilvl w:val="0"/>
          <w:numId w:val="5"/>
        </w:numPr>
      </w:pPr>
      <w:r>
        <w:t>Steve and Jane Missionary Support subtract -</w:t>
      </w:r>
      <w:r>
        <w:rPr>
          <w:color w:val="C00000"/>
        </w:rPr>
        <w:t>$4,000.00</w:t>
      </w:r>
    </w:p>
    <w:p w14:paraId="6285AF51" w14:textId="77777777" w:rsidR="007B4949" w:rsidRDefault="00000000">
      <w:pPr>
        <w:pStyle w:val="ListParagraph"/>
        <w:numPr>
          <w:ilvl w:val="0"/>
          <w:numId w:val="5"/>
        </w:numPr>
      </w:pPr>
      <w:r>
        <w:t>Jessi Missionary Support subtract -</w:t>
      </w:r>
      <w:r>
        <w:rPr>
          <w:color w:val="C00000"/>
        </w:rPr>
        <w:t>$800.00</w:t>
      </w:r>
    </w:p>
    <w:p w14:paraId="3DA3B461" w14:textId="77777777" w:rsidR="007B4949" w:rsidRDefault="00000000">
      <w:pPr>
        <w:pStyle w:val="ListParagraph"/>
        <w:numPr>
          <w:ilvl w:val="0"/>
          <w:numId w:val="5"/>
        </w:numPr>
        <w:rPr>
          <w:color w:val="C00000"/>
        </w:rPr>
      </w:pPr>
      <w:r>
        <w:t xml:space="preserve">LEAVE IN ACCOUNT: </w:t>
      </w:r>
      <w:r>
        <w:rPr>
          <w:b/>
          <w:bCs/>
          <w:color w:val="C00000"/>
        </w:rPr>
        <w:t>$</w:t>
      </w:r>
      <w:r>
        <w:rPr>
          <w:color w:val="C00000"/>
        </w:rPr>
        <w:t>985.62</w:t>
      </w:r>
    </w:p>
    <w:p w14:paraId="4C4BD40A" w14:textId="77777777" w:rsidR="007B4949" w:rsidRDefault="007B4949"/>
    <w:p w14:paraId="14126591" w14:textId="77777777" w:rsidR="007B4949" w:rsidRDefault="00000000">
      <w:r>
        <w:t>See page 2…</w:t>
      </w:r>
    </w:p>
    <w:p w14:paraId="20CF2EAA" w14:textId="77777777" w:rsidR="007B4949" w:rsidRDefault="007B4949"/>
    <w:p w14:paraId="473DF212" w14:textId="77777777" w:rsidR="007B4949" w:rsidRDefault="00000000">
      <w:pPr>
        <w:rPr>
          <w:b/>
          <w:bCs/>
          <w:color w:val="A88000"/>
        </w:rPr>
      </w:pPr>
      <w:r>
        <w:rPr>
          <w:b/>
          <w:bCs/>
          <w:color w:val="A88000"/>
        </w:rPr>
        <w:t>DETAILS OF December:</w:t>
      </w:r>
    </w:p>
    <w:p w14:paraId="2E7C6CDD" w14:textId="77777777" w:rsidR="007B4949" w:rsidRDefault="007B4949"/>
    <w:p w14:paraId="76692955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Cash and Check Deposits</w:t>
      </w:r>
      <w:r>
        <w:t xml:space="preserve"> = Total </w:t>
      </w:r>
      <w:r>
        <w:rPr>
          <w:color w:val="C00000"/>
        </w:rPr>
        <w:t xml:space="preserve">$3,178.00 </w:t>
      </w:r>
      <w:r>
        <w:t xml:space="preserve">(IOM </w:t>
      </w:r>
      <w:r>
        <w:rPr>
          <w:color w:val="C00000"/>
        </w:rPr>
        <w:t>$1,040</w:t>
      </w:r>
      <w:r>
        <w:t xml:space="preserve">/Phinney: </w:t>
      </w:r>
      <w:r>
        <w:rPr>
          <w:color w:val="C00000"/>
        </w:rPr>
        <w:t>$1,403</w:t>
      </w:r>
      <w:r>
        <w:t>/ Jessi:</w:t>
      </w:r>
      <w:r>
        <w:rPr>
          <w:color w:val="C00000"/>
        </w:rPr>
        <w:t>$735</w:t>
      </w:r>
      <w:r>
        <w:t>)</w:t>
      </w:r>
    </w:p>
    <w:p w14:paraId="3B6393EC" w14:textId="77777777" w:rsidR="007B4949" w:rsidRDefault="00000000">
      <w:pPr>
        <w:pStyle w:val="ListParagraph"/>
        <w:numPr>
          <w:ilvl w:val="0"/>
          <w:numId w:val="5"/>
        </w:numPr>
      </w:pPr>
      <w:proofErr w:type="spellStart"/>
      <w:r>
        <w:rPr>
          <w:b/>
          <w:bCs/>
        </w:rPr>
        <w:t>Paypal</w:t>
      </w:r>
      <w:proofErr w:type="spellEnd"/>
      <w:r>
        <w:rPr>
          <w:b/>
          <w:bCs/>
        </w:rPr>
        <w:t xml:space="preserve"> Total:</w:t>
      </w:r>
      <w:r>
        <w:rPr>
          <w:color w:val="C00000"/>
        </w:rPr>
        <w:t xml:space="preserve"> $237.62</w:t>
      </w:r>
      <w:r>
        <w:t xml:space="preserve"> (IOM </w:t>
      </w:r>
      <w:r>
        <w:rPr>
          <w:color w:val="C00000"/>
        </w:rPr>
        <w:t>$140.10</w:t>
      </w:r>
      <w:r>
        <w:t xml:space="preserve">/Phinney </w:t>
      </w:r>
      <w:r>
        <w:rPr>
          <w:color w:val="C00000"/>
        </w:rPr>
        <w:t>$97.52</w:t>
      </w:r>
      <w:r>
        <w:t>)</w:t>
      </w:r>
    </w:p>
    <w:p w14:paraId="762E89E4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IOM Stripe</w:t>
      </w:r>
      <w:r>
        <w:t xml:space="preserve"> = </w:t>
      </w:r>
      <w:r>
        <w:rPr>
          <w:color w:val="C00000"/>
        </w:rPr>
        <w:t>$4,146.63 (</w:t>
      </w:r>
      <w:r>
        <w:rPr>
          <w:color w:val="000000" w:themeColor="text1"/>
        </w:rPr>
        <w:t>IOM Computer &amp; Monitor</w:t>
      </w:r>
      <w:r>
        <w:rPr>
          <w:color w:val="C00000"/>
        </w:rPr>
        <w:t xml:space="preserve"> </w:t>
      </w:r>
      <w:r>
        <w:rPr>
          <w:color w:val="000000" w:themeColor="text1"/>
        </w:rPr>
        <w:t>Projects</w:t>
      </w:r>
      <w:r>
        <w:rPr>
          <w:color w:val="C00000"/>
        </w:rPr>
        <w:t xml:space="preserve"> $4,098.63/ </w:t>
      </w:r>
      <w:r>
        <w:rPr>
          <w:color w:val="000000" w:themeColor="text1"/>
        </w:rPr>
        <w:t xml:space="preserve">Jess </w:t>
      </w:r>
      <w:r>
        <w:rPr>
          <w:color w:val="C00000"/>
        </w:rPr>
        <w:t>$48)</w:t>
      </w:r>
    </w:p>
    <w:p w14:paraId="726CE2C4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IOM SUBSTACK</w:t>
      </w:r>
      <w:r>
        <w:t xml:space="preserve"> = </w:t>
      </w:r>
      <w:r>
        <w:rPr>
          <w:color w:val="C00000"/>
        </w:rPr>
        <w:t xml:space="preserve">$159.75 </w:t>
      </w:r>
      <w:r>
        <w:t xml:space="preserve">(IM Writers </w:t>
      </w:r>
      <w:r>
        <w:rPr>
          <w:color w:val="C00000"/>
        </w:rPr>
        <w:t>$137.40</w:t>
      </w:r>
      <w:r>
        <w:t xml:space="preserve">/Phinney </w:t>
      </w:r>
      <w:r>
        <w:rPr>
          <w:color w:val="C00000"/>
        </w:rPr>
        <w:t>$22.35</w:t>
      </w:r>
      <w:r>
        <w:t>)</w:t>
      </w:r>
    </w:p>
    <w:p w14:paraId="56446B9E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IOM End of Month Totals= (Overhead &amp; Special Projects) =</w:t>
      </w:r>
      <w:r>
        <w:t xml:space="preserve"> </w:t>
      </w:r>
      <w:r>
        <w:rPr>
          <w:color w:val="C00000"/>
        </w:rPr>
        <w:t xml:space="preserve">$5,416.13 </w:t>
      </w:r>
    </w:p>
    <w:p w14:paraId="19E17454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Phinney Missionary Totals =</w:t>
      </w:r>
      <w:r>
        <w:t xml:space="preserve"> </w:t>
      </w:r>
      <w:r>
        <w:rPr>
          <w:color w:val="C00000"/>
        </w:rPr>
        <w:t>$1,522.87</w:t>
      </w:r>
    </w:p>
    <w:p w14:paraId="79386B84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Jessi Missionary Totals</w:t>
      </w:r>
      <w:r>
        <w:t xml:space="preserve"> = </w:t>
      </w:r>
      <w:r>
        <w:rPr>
          <w:color w:val="C00000"/>
        </w:rPr>
        <w:t>$783</w:t>
      </w:r>
    </w:p>
    <w:p w14:paraId="04819F38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Deposit totals for December Donations</w:t>
      </w:r>
      <w:r>
        <w:t xml:space="preserve"> = </w:t>
      </w:r>
      <w:r>
        <w:rPr>
          <w:color w:val="C00000"/>
        </w:rPr>
        <w:t>$7,721.37</w:t>
      </w:r>
    </w:p>
    <w:p w14:paraId="7BC5C8FC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Available in IOM Checking at first of month</w:t>
      </w:r>
      <w:r>
        <w:t xml:space="preserve"> = </w:t>
      </w:r>
      <w:r>
        <w:rPr>
          <w:color w:val="C00000"/>
        </w:rPr>
        <w:t>$9,348.62</w:t>
      </w:r>
    </w:p>
    <w:p w14:paraId="6DBC5ABD" w14:textId="77777777" w:rsidR="007B4949" w:rsidRDefault="00000000">
      <w:pPr>
        <w:pStyle w:val="ListParagraph"/>
        <w:numPr>
          <w:ilvl w:val="0"/>
          <w:numId w:val="5"/>
        </w:numPr>
      </w:pPr>
      <w:r>
        <w:rPr>
          <w:b/>
          <w:bCs/>
        </w:rPr>
        <w:t>Current Credit Card Balance Today</w:t>
      </w:r>
      <w:r>
        <w:t xml:space="preserve"> (1/8/2025) = </w:t>
      </w:r>
      <w:r>
        <w:rPr>
          <w:color w:val="C00000"/>
        </w:rPr>
        <w:t>$3,285</w:t>
      </w:r>
    </w:p>
    <w:p w14:paraId="6DF1F3C7" w14:textId="77777777" w:rsidR="007B4949" w:rsidRDefault="007B4949"/>
    <w:p w14:paraId="76220184" w14:textId="77777777" w:rsidR="007B4949" w:rsidRDefault="00000000">
      <w:r>
        <w:t>If you have further questions, please feel free to send an email! Thank You!</w:t>
      </w:r>
    </w:p>
    <w:p w14:paraId="11A11845" w14:textId="77777777" w:rsidR="007B4949" w:rsidRDefault="00000000">
      <w:hyperlink r:id="rId7" w:tooltip="mailto:jessiphinney@iomamerica.org" w:history="1">
        <w:r>
          <w:rPr>
            <w:rStyle w:val="Hyperlink"/>
          </w:rPr>
          <w:t>jessiphinney@iomamerica.org</w:t>
        </w:r>
      </w:hyperlink>
      <w:r>
        <w:t xml:space="preserve"> </w:t>
      </w:r>
    </w:p>
    <w:p w14:paraId="5E31DADF" w14:textId="77777777" w:rsidR="00B125CF" w:rsidRDefault="00B125CF"/>
    <w:p w14:paraId="42A5F54E" w14:textId="3FE71562" w:rsidR="00B125CF" w:rsidRDefault="00B125CF">
      <w:r>
        <w:t>Board Member signature required (Type in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B125CF" w14:paraId="5AC3742C" w14:textId="77777777" w:rsidTr="00B125CF">
        <w:tc>
          <w:tcPr>
            <w:tcW w:w="6745" w:type="dxa"/>
          </w:tcPr>
          <w:p w14:paraId="224D771C" w14:textId="5F2B76DE" w:rsidR="00B125CF" w:rsidRDefault="00B125CF">
            <w:r w:rsidRPr="00B125CF">
              <w:rPr>
                <w:color w:val="A6A6A6" w:themeColor="background1" w:themeShade="A6"/>
              </w:rPr>
              <w:t>Name</w:t>
            </w:r>
            <w:r>
              <w:t xml:space="preserve">: </w:t>
            </w:r>
          </w:p>
        </w:tc>
        <w:tc>
          <w:tcPr>
            <w:tcW w:w="2605" w:type="dxa"/>
          </w:tcPr>
          <w:p w14:paraId="10DF1F61" w14:textId="461999BB" w:rsidR="00B125CF" w:rsidRDefault="00B125CF">
            <w:r w:rsidRPr="00B125CF">
              <w:rPr>
                <w:color w:val="A6A6A6" w:themeColor="background1" w:themeShade="A6"/>
              </w:rPr>
              <w:t>Date</w:t>
            </w:r>
            <w:r>
              <w:t xml:space="preserve">: </w:t>
            </w:r>
          </w:p>
        </w:tc>
      </w:tr>
    </w:tbl>
    <w:p w14:paraId="521256D6" w14:textId="77777777" w:rsidR="00B125CF" w:rsidRDefault="00B125CF"/>
    <w:p w14:paraId="00BF41A7" w14:textId="4A7020A8" w:rsidR="00B125CF" w:rsidRDefault="00B125CF">
      <w:r>
        <w:t xml:space="preserve">Return to: </w:t>
      </w:r>
      <w:hyperlink r:id="rId8" w:history="1">
        <w:r w:rsidRPr="008408A8">
          <w:rPr>
            <w:rStyle w:val="Hyperlink"/>
          </w:rPr>
          <w:t>drphinney@iomamerica.org</w:t>
        </w:r>
      </w:hyperlink>
      <w:r>
        <w:t xml:space="preserve"> </w:t>
      </w:r>
    </w:p>
    <w:sectPr w:rsidR="00B125CF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FACBA" w14:textId="77777777" w:rsidR="0020092F" w:rsidRDefault="0020092F">
      <w:pPr>
        <w:spacing w:after="0" w:line="240" w:lineRule="auto"/>
      </w:pPr>
      <w:r>
        <w:separator/>
      </w:r>
    </w:p>
  </w:endnote>
  <w:endnote w:type="continuationSeparator" w:id="0">
    <w:p w14:paraId="6BCD4817" w14:textId="77777777" w:rsidR="0020092F" w:rsidRDefault="0020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D983" w14:textId="77777777" w:rsidR="007B4949" w:rsidRDefault="0000000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IOM AMERICA CORPORATE | P.O. Box 71 | Sterling, Kansas 67579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9751" w14:textId="77777777" w:rsidR="0020092F" w:rsidRDefault="0020092F">
      <w:pPr>
        <w:spacing w:after="0" w:line="240" w:lineRule="auto"/>
      </w:pPr>
      <w:r>
        <w:separator/>
      </w:r>
    </w:p>
  </w:footnote>
  <w:footnote w:type="continuationSeparator" w:id="0">
    <w:p w14:paraId="10BB4DB9" w14:textId="77777777" w:rsidR="0020092F" w:rsidRDefault="00200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5B0"/>
    <w:multiLevelType w:val="multilevel"/>
    <w:tmpl w:val="37006502"/>
    <w:lvl w:ilvl="0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DC4"/>
    <w:multiLevelType w:val="multilevel"/>
    <w:tmpl w:val="ECF2ADE2"/>
    <w:lvl w:ilvl="0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0BF7"/>
    <w:multiLevelType w:val="multilevel"/>
    <w:tmpl w:val="42DC5A7A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258E5"/>
    <w:multiLevelType w:val="multilevel"/>
    <w:tmpl w:val="FF3AFBE2"/>
    <w:lvl w:ilvl="0">
      <w:start w:val="3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691F"/>
    <w:multiLevelType w:val="multilevel"/>
    <w:tmpl w:val="43EE7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0CAE"/>
    <w:multiLevelType w:val="multilevel"/>
    <w:tmpl w:val="5A3E8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40494">
    <w:abstractNumId w:val="5"/>
  </w:num>
  <w:num w:numId="2" w16cid:durableId="1932077630">
    <w:abstractNumId w:val="2"/>
  </w:num>
  <w:num w:numId="3" w16cid:durableId="837382734">
    <w:abstractNumId w:val="4"/>
  </w:num>
  <w:num w:numId="4" w16cid:durableId="1833594818">
    <w:abstractNumId w:val="0"/>
  </w:num>
  <w:num w:numId="5" w16cid:durableId="1176728403">
    <w:abstractNumId w:val="3"/>
  </w:num>
  <w:num w:numId="6" w16cid:durableId="37231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49"/>
    <w:rsid w:val="0020092F"/>
    <w:rsid w:val="007B4949"/>
    <w:rsid w:val="00A65C82"/>
    <w:rsid w:val="00B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B1B9C"/>
  <w15:docId w15:val="{7B23B710-72CC-44C6-9000-6157A08D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hinney@iomamer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phinney@iomamer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44B7AC-AD60-48CE-A267-AB59D10E0B29}">
  <we:reference id="wa104381155" version="1.1.4.0" store="en-US" storeType="OMEX"/>
  <we:alternateReferences>
    <we:reference id="WA104381155" version="1.1.4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1705</Characters>
  <Application>Microsoft Office Word</Application>
  <DocSecurity>0</DocSecurity>
  <Lines>51</Lines>
  <Paragraphs>41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Stephen Phinney</dc:creator>
  <cp:keywords/>
  <dc:description/>
  <cp:lastModifiedBy>Dr. Stephen Phinney</cp:lastModifiedBy>
  <cp:revision>4</cp:revision>
  <dcterms:created xsi:type="dcterms:W3CDTF">2024-12-06T23:27:00Z</dcterms:created>
  <dcterms:modified xsi:type="dcterms:W3CDTF">2025-01-11T19:47:00Z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0f5d7610-df1a-42cb-bdc1-591d276f0462</vt:lpwstr>
  </property>
</Properties>
</file>