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718CB186"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Biblical Perspective on Procrastination</w:t>
      </w:r>
    </w:p>
    <w:p w14:paraId="3D834389"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Procrastination is a behavior that many people struggle with, yet its implications can be far-reaching and detrimental. From a Biblical perspective, procrastination is not just a matter of poor time management; it is a behavior that can lead to missing deadlines, damaging relationships, and building distrust. Often rooted in selfishness and perfectionism, procrastination disregards the well-being of others and undermines the authority of those in leadership positions. Understanding the Biblical view of procrastination can help us recognize its harmful effects and seek to align our actions with God's principles.</w:t>
      </w:r>
    </w:p>
    <w:p w14:paraId="6FC2C14C"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Missing Deadlines and Damaging Relationships:</w:t>
      </w:r>
      <w:r>
        <w:rPr>
          <w:rFonts w:ascii="Arial" w:hAnsi="Arial" w:cs="Arial"/>
          <w:color w:val="36394D"/>
        </w:rPr>
        <w:t xml:space="preserve"> Proverbs 13:4 </w:t>
      </w:r>
      <w:proofErr w:type="gramStart"/>
      <w:r>
        <w:rPr>
          <w:rFonts w:ascii="Arial" w:hAnsi="Arial" w:cs="Arial"/>
          <w:color w:val="36394D"/>
        </w:rPr>
        <w:t>states</w:t>
      </w:r>
      <w:proofErr w:type="gramEnd"/>
      <w:r>
        <w:rPr>
          <w:rFonts w:ascii="Arial" w:hAnsi="Arial" w:cs="Arial"/>
          <w:color w:val="36394D"/>
        </w:rPr>
        <w:t>, "</w:t>
      </w:r>
      <w:r>
        <w:rPr>
          <w:rStyle w:val="Emphasis"/>
          <w:rFonts w:ascii="Arial" w:eastAsiaTheme="majorEastAsia" w:hAnsi="Arial" w:cs="Arial"/>
          <w:color w:val="36394D"/>
        </w:rPr>
        <w:t>The soul of the sluggard craves and gets nothing, while the soul of the diligent is richly supplied</w:t>
      </w:r>
      <w:r>
        <w:rPr>
          <w:rFonts w:ascii="Arial" w:hAnsi="Arial" w:cs="Arial"/>
          <w:color w:val="36394D"/>
        </w:rPr>
        <w:t>." Procrastination often results in missed deadlines and unfulfilled commitments, leading to frustration and disappointment for those who depend on us. When we fail to meet our obligations, we not only jeopardize our own success but also strain our relationships with colleagues, family members, and friends. Trust is eroded, and our reliability comes into question. As believers, we are called to be diligent and faithful stewards of our time and responsibilities, ensuring that we honor our commitments and build strong, trusting relationships.</w:t>
      </w:r>
    </w:p>
    <w:p w14:paraId="1D7E7B58"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Selfishness and Lack of Consideration for Others:</w:t>
      </w:r>
      <w:r>
        <w:rPr>
          <w:rFonts w:ascii="Arial" w:hAnsi="Arial" w:cs="Arial"/>
          <w:color w:val="36394D"/>
        </w:rPr>
        <w:t> Philippians 2:3-4 encourages us, "</w:t>
      </w:r>
      <w:r>
        <w:rPr>
          <w:rStyle w:val="Emphasis"/>
          <w:rFonts w:ascii="Arial" w:eastAsiaTheme="majorEastAsia" w:hAnsi="Arial" w:cs="Arial"/>
          <w:color w:val="36394D"/>
        </w:rPr>
        <w:t xml:space="preserve">Do nothing from selfish ambition or conceit, but in humility count others more significant than yourselves. Let each of you look not only </w:t>
      </w:r>
      <w:proofErr w:type="gramStart"/>
      <w:r>
        <w:rPr>
          <w:rStyle w:val="Emphasis"/>
          <w:rFonts w:ascii="Arial" w:eastAsiaTheme="majorEastAsia" w:hAnsi="Arial" w:cs="Arial"/>
          <w:color w:val="36394D"/>
        </w:rPr>
        <w:t>to</w:t>
      </w:r>
      <w:proofErr w:type="gramEnd"/>
      <w:r>
        <w:rPr>
          <w:rStyle w:val="Emphasis"/>
          <w:rFonts w:ascii="Arial" w:eastAsiaTheme="majorEastAsia" w:hAnsi="Arial" w:cs="Arial"/>
          <w:color w:val="36394D"/>
        </w:rPr>
        <w:t xml:space="preserve"> his own interests but also to the interests of others</w:t>
      </w:r>
      <w:r>
        <w:rPr>
          <w:rFonts w:ascii="Arial" w:hAnsi="Arial" w:cs="Arial"/>
          <w:color w:val="36394D"/>
        </w:rPr>
        <w:t>." Procrastination can be a manifestation of selfishness, as it prioritizes our comfort and convenience over the needs and expectations of others. When we procrastinate, we fail to consider how our actions—or lack thereof—affect those around us. By embracing a mindset of humility and selflessness, we can overcome procrastination and become more considerate and dependable individuals.</w:t>
      </w:r>
    </w:p>
    <w:p w14:paraId="184EA6D4"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Perfectionism as a Root Cause:</w:t>
      </w:r>
      <w:r>
        <w:rPr>
          <w:rFonts w:ascii="Arial" w:hAnsi="Arial" w:cs="Arial"/>
          <w:color w:val="36394D"/>
        </w:rPr>
        <w:t> Ecclesiastes 11:4 warns, "</w:t>
      </w:r>
      <w:r>
        <w:rPr>
          <w:rStyle w:val="Emphasis"/>
          <w:rFonts w:ascii="Arial" w:eastAsiaTheme="majorEastAsia" w:hAnsi="Arial" w:cs="Arial"/>
          <w:color w:val="36394D"/>
        </w:rPr>
        <w:t>Whoever watches the wind will not plant; whoever looks at the clouds will not reap</w:t>
      </w:r>
      <w:r>
        <w:rPr>
          <w:rFonts w:ascii="Arial" w:hAnsi="Arial" w:cs="Arial"/>
          <w:color w:val="36394D"/>
        </w:rPr>
        <w:t xml:space="preserve">." Perfectionism is a common cause of procrastination, as individuals may delay starting or completing tasks due to fear of making mistakes or not meeting their own high standards. This pursuit of perfection can paralyze us, preventing us from </w:t>
      </w:r>
      <w:proofErr w:type="gramStart"/>
      <w:r>
        <w:rPr>
          <w:rFonts w:ascii="Arial" w:hAnsi="Arial" w:cs="Arial"/>
          <w:color w:val="36394D"/>
        </w:rPr>
        <w:t>taking action</w:t>
      </w:r>
      <w:proofErr w:type="gramEnd"/>
      <w:r>
        <w:rPr>
          <w:rFonts w:ascii="Arial" w:hAnsi="Arial" w:cs="Arial"/>
          <w:color w:val="36394D"/>
        </w:rPr>
        <w:t xml:space="preserve"> and achieving our goals. However, the Bible reminds us that striving for perfection is not our calling; instead, we are to trust in God's grace and do our best with the resources and abilities He has given us. By letting go of perfectionism, we can overcome procrastination and fulfill our responsibilities with confidence and faith.</w:t>
      </w:r>
    </w:p>
    <w:p w14:paraId="1C62CDE9"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lastRenderedPageBreak/>
        <w:t>Rebellion Against Established Authorities:</w:t>
      </w:r>
      <w:r>
        <w:rPr>
          <w:rFonts w:ascii="Arial" w:hAnsi="Arial" w:cs="Arial"/>
          <w:color w:val="36394D"/>
        </w:rPr>
        <w:t> Romans 13:1-2 instructs us, "</w:t>
      </w:r>
      <w:r>
        <w:rPr>
          <w:rStyle w:val="Emphasis"/>
          <w:rFonts w:ascii="Arial" w:eastAsiaTheme="majorEastAsia" w:hAnsi="Arial" w:cs="Arial"/>
          <w:color w:val="36394D"/>
        </w:rPr>
        <w:t>Let everyone be subject to the governing authorities, for there is no authority except that which God has established. The authorities that exist have been established by God. Consequently, whoever rebels against the authority is rebelling against what God has instituted</w:t>
      </w:r>
      <w:r>
        <w:rPr>
          <w:rFonts w:ascii="Arial" w:hAnsi="Arial" w:cs="Arial"/>
          <w:color w:val="36394D"/>
        </w:rPr>
        <w:t>." Procrastination can sometimes be a covert form of rebellion against established authorities, whether they are employers, leaders, or governing bodies. By delaying tasks or failing to follow through on instructions, we undermine the authority and order that God has instituted. As Christians, we are called to respect and submit to those in leadership, recognizing that their authority is ultimately ordained by God.</w:t>
      </w:r>
    </w:p>
    <w:p w14:paraId="158234A5"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Overcoming Procrastination:</w:t>
      </w:r>
      <w:r>
        <w:rPr>
          <w:rFonts w:ascii="Arial" w:hAnsi="Arial" w:cs="Arial"/>
          <w:color w:val="36394D"/>
        </w:rPr>
        <w:t> To overcome procrastination, we must align our actions with Biblical principles and seek God's guidance in managing our time and responsibilities. </w:t>
      </w:r>
      <w:r>
        <w:rPr>
          <w:rStyle w:val="Strong"/>
          <w:rFonts w:ascii="Arial" w:eastAsiaTheme="majorEastAsia" w:hAnsi="Arial" w:cs="Arial"/>
          <w:color w:val="36394D"/>
        </w:rPr>
        <w:t>Colossians 3:23-24</w:t>
      </w:r>
      <w:r>
        <w:rPr>
          <w:rFonts w:ascii="Arial" w:hAnsi="Arial" w:cs="Arial"/>
          <w:color w:val="36394D"/>
        </w:rPr>
        <w:t> advises, "</w:t>
      </w:r>
      <w:r>
        <w:rPr>
          <w:rStyle w:val="Emphasis"/>
          <w:rFonts w:ascii="Arial" w:eastAsiaTheme="majorEastAsia" w:hAnsi="Arial" w:cs="Arial"/>
          <w:color w:val="36394D"/>
        </w:rPr>
        <w:t>Whatever you do, work heartily, as for the Lord and not for men, knowing that from the Lord you will receive the inheritance as your reward. You are serving the Lord Christ.</w:t>
      </w:r>
      <w:r>
        <w:rPr>
          <w:rFonts w:ascii="Arial" w:hAnsi="Arial" w:cs="Arial"/>
          <w:color w:val="36394D"/>
        </w:rPr>
        <w:t>" By viewing our tasks and responsibilities as acts of service to God, we can find motivation and purpose in our work. Additionally, prayer, accountability, and setting realistic goals can help us stay focused and diligent in fulfilling our commitments.</w:t>
      </w:r>
    </w:p>
    <w:p w14:paraId="3F2A5EFB"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shd w:val="clear" w:color="auto" w:fill="FFFFFF"/>
        </w:rPr>
        <w:t>Procrastinators Rarely Change:</w:t>
      </w:r>
      <w:r>
        <w:rPr>
          <w:rFonts w:ascii="Arial" w:hAnsi="Arial" w:cs="Arial"/>
          <w:color w:val="36394D"/>
          <w:shd w:val="clear" w:color="auto" w:fill="FFFFFF"/>
        </w:rPr>
        <w:t> </w:t>
      </w:r>
      <w:r>
        <w:rPr>
          <w:rFonts w:ascii="Arial" w:hAnsi="Arial" w:cs="Arial"/>
          <w:color w:val="36394D"/>
        </w:rPr>
        <w:t xml:space="preserve">Procrastinators often struggle to change their habits because they find it challenging to accept being told what to do. This resistance can stem from a variety of factors, including a desire for autonomy, a fear of failure, or deep-seated perfectionism. When individuals perceive directives as external pressure, they may instinctively push back, leading to a cycle of delay and avoidance. This mindset not only hampers their productivity but also affects their relationships and reliability. Overcoming procrastination requires a shift in perspective through the mind of Christ, embracing accountability, and recognizing the value of timely action </w:t>
      </w:r>
      <w:proofErr w:type="gramStart"/>
      <w:r>
        <w:rPr>
          <w:rFonts w:ascii="Arial" w:hAnsi="Arial" w:cs="Arial"/>
          <w:color w:val="36394D"/>
        </w:rPr>
        <w:t>as a means to</w:t>
      </w:r>
      <w:proofErr w:type="gramEnd"/>
      <w:r>
        <w:rPr>
          <w:rFonts w:ascii="Arial" w:hAnsi="Arial" w:cs="Arial"/>
          <w:color w:val="36394D"/>
        </w:rPr>
        <w:t xml:space="preserve"> achieve personal and professional growth. However, this transformation is often difficult without a willingness to address underlying attitudes and accept guidance.</w:t>
      </w:r>
    </w:p>
    <w:p w14:paraId="578A9022"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procrastination is a behavior that can have serious consequences, including missed deadlines, damaged relationships, and eroded trust. Rooted in selfishness, perfectionism, and rebellion, procrastination disregards the well-being of others and undermines established authorities. By embracing Biblical principles of diligence, humility, and obedience, we can overcome procrastination and align our actions with God's will. As we seek to honor our commitments and serve others faithfully, we reflect the character of Christ and contribute to a more trustworthy and harmonious community.</w:t>
      </w:r>
    </w:p>
    <w:p w14:paraId="79C85718" w14:textId="77777777" w:rsidR="00966E3A" w:rsidRDefault="00966E3A" w:rsidP="00966E3A">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55636F"/>
    <w:rsid w:val="006D1579"/>
    <w:rsid w:val="00702121"/>
    <w:rsid w:val="00966E3A"/>
    <w:rsid w:val="00A94B3D"/>
    <w:rsid w:val="00B402FD"/>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4794</Characters>
  <Application>Microsoft Office Word</Application>
  <DocSecurity>0</DocSecurity>
  <Lines>73</Lines>
  <Paragraphs>28</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2025-02-19T21:00:00Z</dcterms:created>
  <dcterms:modified xsi:type="dcterms:W3CDTF">2025-02-19T21:00:00Z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